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b/>
          <w:bCs/>
          <w:color w:val="1A1A1A"/>
          <w:sz w:val="28"/>
          <w:szCs w:val="28"/>
        </w:rPr>
        <w:t xml:space="preserve">[YOUR BUSINESS NAME]</w:t>
      </w:r>
    </w:p>
    <w:p>
      <w:pPr>
        <w:spacing w:after="240"/>
        <w:jc w:val="left"/>
      </w:pPr>
      <w:r>
        <w:rPr>
          <w:color w:val="555555"/>
          <w:sz w:val="20"/>
          <w:szCs w:val="20"/>
        </w:rPr>
        <w:t xml:space="preserve">[Your Phone] · [Your Email] · [Your License #]</w:t>
      </w:r>
    </w:p>
    <w:p>
      <w:pPr>
        <w:pBdr>
          <w:bottom w:val="single" w:color="D4A574" w:sz="12" w:space="1"/>
        </w:pBdr>
        <w:spacing w:after="240"/>
        <w:jc w:val="left"/>
      </w:pPr>
      <w:r>
        <w:rPr>
          <w:b/>
          <w:bCs/>
          <w:color w:val="1A1A1A"/>
          <w:sz w:val="36"/>
          <w:szCs w:val="36"/>
        </w:rPr>
        <w:t xml:space="preserve">DAY-OF-SERVICE CHECKLIST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Date:</w:t>
            </w:r>
          </w:p>
          <w:p>
            <w:r>
              <w:rPr>
                <w:color w:val="555555"/>
                <w:sz w:val="20"/>
                <w:szCs w:val="20"/>
              </w:rPr>
              <w:t xml:space="preserve">______________________________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Tech:</w:t>
            </w:r>
          </w:p>
          <w:p>
            <w:r>
              <w:rPr>
                <w:color w:val="555555"/>
                <w:sz w:val="20"/>
                <w:szCs w:val="20"/>
              </w:rPr>
              <w:t xml:space="preserve">______________________________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Job #:</w:t>
            </w:r>
          </w:p>
          <w:p>
            <w:r>
              <w:rPr>
                <w:color w:val="555555"/>
                <w:sz w:val="20"/>
                <w:szCs w:val="20"/>
              </w:rPr>
              <w:t xml:space="preserve">______________________________</w:t>
            </w:r>
          </w:p>
        </w:tc>
      </w:tr>
    </w:tbl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Customer: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Address: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BEFORE LEAVING THE SHOP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Customer file pulled (notes, gate codes, pet info)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Service tools loaded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Materials / parts loaded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Truck stocked &amp; fueled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Phone charged, calendar checked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ETA window communicated to customer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ON ARRIVAL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Pulled up at: ___________ (time)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Greeted customer / introduced self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Walked the job with customer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Confirmed scope matches the quote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Took BEFORE photos (3+ angles)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Set up drop cloths / tarps if needed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DURING THE JOB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Customer stays informed of any surprises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Customer approves any change orders BEFORE doing the work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Site stays clean as work progresses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Tools stay organized (not strewn around)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BEFORE LEAVING THE JOB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All tools accounted for and packed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Site cleaned (vacuum / sweep / haul off)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Took AFTER photos (same angles as before)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Walked the work WITH the customer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Customer signed off on completion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Invoice presented OR sent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Payment collected if due on completion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Asked: "Is everything we discussed taken care of?"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Asked: "Would you mind leaving us a Google review?"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AFTER YOU LEAVE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Photos uploaded to customer file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Invoice sent (or marked paid)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Tomorrow's job pulled / reviewed</w:t>
      </w:r>
    </w:p>
    <w:p>
      <w:pPr>
        <w:spacing w:after="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Truck restocked at end of day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NOTES (PROBLEMS, FOLLOW-UPS, REORDERS)</w:t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pBdr>
          <w:top w:val="single" w:color="DDDDDD" w:sz="6" w:space="1"/>
        </w:pBdr>
        <w:spacing w:before="480"/>
      </w:pPr>
      <w:r>
        <w:rPr>
          <w:b/>
          <w:bCs/>
          <w:color w:val="555555"/>
          <w:sz w:val="18"/>
          <w:szCs w:val="18"/>
        </w:rPr>
        <w:t xml:space="preserve">Free template by Plyrium</w:t>
      </w:r>
      <w:r>
        <w:rPr>
          <w:color w:val="555555"/>
          <w:sz w:val="18"/>
          <w:szCs w:val="18"/>
        </w:rPr>
        <w:t xml:space="preserve">  ·  plyrium.com/academy</w:t>
      </w:r>
    </w:p>
    <w:p>
      <w:r>
        <w:rPr>
          <w:i/>
          <w:iCs/>
          <w:color w:val="555555"/>
          <w:sz w:val="18"/>
          <w:szCs w:val="18"/>
        </w:rPr>
        <w:t xml:space="preserve">When you're ready for software, we built it for service contractors.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day-of-service-checklist</dc:title>
  <dc:creator>Plyrium</dc:creator>
  <dc:description>Free template — plyrium.com/academy</dc:description>
  <cp:lastModifiedBy>Un-named</cp:lastModifiedBy>
  <cp:revision>1</cp:revision>
  <dcterms:created xsi:type="dcterms:W3CDTF">2026-05-04T19:14:35.080Z</dcterms:created>
  <dcterms:modified xsi:type="dcterms:W3CDTF">2026-05-04T19:14:35.080Z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